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3816D" w14:textId="5F16494F" w:rsidR="00CB431F" w:rsidRPr="00CB431F" w:rsidRDefault="00CB431F">
      <w:pPr>
        <w:rPr>
          <w:b/>
          <w:bCs/>
          <w:lang w:val="en-AU"/>
        </w:rPr>
      </w:pPr>
      <w:r w:rsidRPr="00CB431F">
        <w:rPr>
          <w:b/>
          <w:bCs/>
          <w:lang w:val="en-AU"/>
        </w:rPr>
        <w:t>Jubilee Prayer in Samoan</w:t>
      </w:r>
    </w:p>
    <w:p w14:paraId="2661174A" w14:textId="77777777" w:rsidR="00CB431F" w:rsidRPr="00CB431F" w:rsidRDefault="00CB431F">
      <w:pPr>
        <w:rPr>
          <w:lang w:val="en-AU"/>
        </w:rPr>
      </w:pPr>
    </w:p>
    <w:p w14:paraId="78A855C6" w14:textId="77777777" w:rsidR="00CB431F" w:rsidRPr="00CB431F" w:rsidRDefault="00CB431F">
      <w:pPr>
        <w:rPr>
          <w:lang w:val="en-AU"/>
        </w:rPr>
      </w:pPr>
    </w:p>
    <w:p w14:paraId="0BC2D595" w14:textId="496F881F" w:rsidR="00CB431F" w:rsidRPr="00CB431F" w:rsidRDefault="00CB431F">
      <w:pPr>
        <w:rPr>
          <w:rFonts w:ascii="Aptos" w:eastAsia="Times New Roman" w:hAnsi="Aptos" w:cs="Times New Roman"/>
          <w:b/>
          <w:bCs/>
          <w:color w:val="212121"/>
          <w:kern w:val="0"/>
          <w:lang w:val="en" w:eastAsia="en-GB"/>
          <w14:ligatures w14:val="none"/>
        </w:rPr>
      </w:pPr>
      <w:proofErr w:type="spellStart"/>
      <w:r w:rsidRPr="00CB431F">
        <w:rPr>
          <w:rFonts w:ascii="Aptos" w:eastAsia="Times New Roman" w:hAnsi="Aptos" w:cs="Times New Roman"/>
          <w:b/>
          <w:bCs/>
          <w:color w:val="212121"/>
          <w:kern w:val="0"/>
          <w:lang w:val="en" w:eastAsia="en-GB"/>
          <w14:ligatures w14:val="none"/>
        </w:rPr>
        <w:t>Tatalo</w:t>
      </w:r>
      <w:proofErr w:type="spellEnd"/>
      <w:r w:rsidRPr="00CB431F">
        <w:rPr>
          <w:rFonts w:ascii="Aptos" w:eastAsia="Times New Roman" w:hAnsi="Aptos" w:cs="Times New Roman"/>
          <w:b/>
          <w:bCs/>
          <w:color w:val="212121"/>
          <w:kern w:val="0"/>
          <w:lang w:val="en" w:eastAsia="en-GB"/>
          <w14:ligatures w14:val="none"/>
        </w:rPr>
        <w:t xml:space="preserve"> ole Iupeli</w:t>
      </w:r>
    </w:p>
    <w:p w14:paraId="022597C6" w14:textId="77777777" w:rsidR="00CB431F" w:rsidRPr="00CB431F" w:rsidRDefault="00CB431F">
      <w:pPr>
        <w:rPr>
          <w:lang w:val="en-AU"/>
        </w:rPr>
      </w:pPr>
    </w:p>
    <w:p w14:paraId="03EB97CE" w14:textId="77777777" w:rsidR="00CB431F" w:rsidRPr="00CB431F" w:rsidRDefault="00CB431F" w:rsidP="00CB431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color w:val="1F1F1F"/>
          <w:kern w:val="0"/>
          <w:lang w:val="en-NZ" w:eastAsia="en-NZ"/>
          <w14:ligatures w14:val="none"/>
        </w:rPr>
      </w:pPr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 xml:space="preserve">Tama </w:t>
      </w:r>
      <w:proofErr w:type="spellStart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>i</w:t>
      </w:r>
      <w:proofErr w:type="spellEnd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 xml:space="preserve"> le </w:t>
      </w:r>
      <w:proofErr w:type="spellStart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>lagi</w:t>
      </w:r>
      <w:proofErr w:type="spellEnd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>,</w:t>
      </w:r>
    </w:p>
    <w:p w14:paraId="002B691F" w14:textId="77777777" w:rsidR="00CB431F" w:rsidRPr="00CB431F" w:rsidRDefault="00CB431F" w:rsidP="00CB431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color w:val="1F1F1F"/>
          <w:kern w:val="0"/>
          <w:lang w:val="en-NZ" w:eastAsia="en-NZ"/>
          <w14:ligatures w14:val="none"/>
        </w:rPr>
      </w:pPr>
      <w:proofErr w:type="spellStart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>ia</w:t>
      </w:r>
      <w:proofErr w:type="spellEnd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 xml:space="preserve"> </w:t>
      </w:r>
      <w:proofErr w:type="spellStart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>talosia</w:t>
      </w:r>
      <w:proofErr w:type="spellEnd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 xml:space="preserve"> le </w:t>
      </w:r>
      <w:proofErr w:type="spellStart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>fa’atuatua</w:t>
      </w:r>
      <w:proofErr w:type="spellEnd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 xml:space="preserve"> </w:t>
      </w:r>
      <w:proofErr w:type="spellStart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>ua</w:t>
      </w:r>
      <w:proofErr w:type="spellEnd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 xml:space="preserve"> e </w:t>
      </w:r>
      <w:proofErr w:type="spellStart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>tu’uina</w:t>
      </w:r>
      <w:proofErr w:type="spellEnd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 xml:space="preserve"> </w:t>
      </w:r>
      <w:proofErr w:type="spellStart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>mai</w:t>
      </w:r>
      <w:proofErr w:type="spellEnd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 xml:space="preserve"> </w:t>
      </w:r>
      <w:proofErr w:type="spellStart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>ia</w:t>
      </w:r>
      <w:proofErr w:type="spellEnd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 xml:space="preserve"> i </w:t>
      </w:r>
      <w:proofErr w:type="spellStart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>matou</w:t>
      </w:r>
      <w:proofErr w:type="spellEnd"/>
    </w:p>
    <w:p w14:paraId="1C6C6EFB" w14:textId="77777777" w:rsidR="00CB431F" w:rsidRPr="00CB431F" w:rsidRDefault="00CB431F" w:rsidP="00CB431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color w:val="1F1F1F"/>
          <w:kern w:val="0"/>
          <w:lang w:val="en-NZ" w:eastAsia="en-NZ"/>
          <w14:ligatures w14:val="none"/>
        </w:rPr>
      </w:pPr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 xml:space="preserve"> </w:t>
      </w:r>
      <w:proofErr w:type="spellStart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>i</w:t>
      </w:r>
      <w:proofErr w:type="spellEnd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 xml:space="preserve"> </w:t>
      </w:r>
      <w:proofErr w:type="spellStart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>lou</w:t>
      </w:r>
      <w:proofErr w:type="spellEnd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 xml:space="preserve"> </w:t>
      </w:r>
      <w:proofErr w:type="spellStart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>alo</w:t>
      </w:r>
      <w:proofErr w:type="spellEnd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 xml:space="preserve"> o </w:t>
      </w:r>
      <w:proofErr w:type="spellStart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>Iesu</w:t>
      </w:r>
      <w:proofErr w:type="spellEnd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 xml:space="preserve"> </w:t>
      </w:r>
      <w:proofErr w:type="spellStart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>Keriso</w:t>
      </w:r>
      <w:proofErr w:type="spellEnd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 xml:space="preserve">, lo </w:t>
      </w:r>
      <w:proofErr w:type="spellStart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>matou</w:t>
      </w:r>
      <w:proofErr w:type="spellEnd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 xml:space="preserve"> </w:t>
      </w:r>
      <w:proofErr w:type="spellStart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>uso</w:t>
      </w:r>
      <w:proofErr w:type="spellEnd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>,</w:t>
      </w:r>
    </w:p>
    <w:p w14:paraId="06EA46D1" w14:textId="77777777" w:rsidR="00CB431F" w:rsidRPr="00CB431F" w:rsidRDefault="00CB431F" w:rsidP="00CB431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color w:val="1F1F1F"/>
          <w:kern w:val="0"/>
          <w:lang w:val="en-NZ" w:eastAsia="en-NZ"/>
          <w14:ligatures w14:val="none"/>
        </w:rPr>
      </w:pPr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 xml:space="preserve">ma </w:t>
      </w:r>
      <w:proofErr w:type="spellStart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>ua</w:t>
      </w:r>
      <w:proofErr w:type="spellEnd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 xml:space="preserve"> </w:t>
      </w:r>
      <w:proofErr w:type="spellStart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>mū</w:t>
      </w:r>
      <w:proofErr w:type="spellEnd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 xml:space="preserve"> ai le </w:t>
      </w:r>
      <w:proofErr w:type="spellStart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>mumū</w:t>
      </w:r>
      <w:proofErr w:type="spellEnd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 xml:space="preserve"> o le </w:t>
      </w:r>
      <w:proofErr w:type="spellStart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>alofa</w:t>
      </w:r>
      <w:proofErr w:type="spellEnd"/>
    </w:p>
    <w:p w14:paraId="64AB6131" w14:textId="77777777" w:rsidR="00CB431F" w:rsidRPr="00CB431F" w:rsidRDefault="00CB431F" w:rsidP="00CB431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color w:val="1F1F1F"/>
          <w:kern w:val="0"/>
          <w:lang w:val="en-NZ" w:eastAsia="en-NZ"/>
          <w14:ligatures w14:val="none"/>
        </w:rPr>
      </w:pPr>
      <w:proofErr w:type="spellStart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>i</w:t>
      </w:r>
      <w:proofErr w:type="spellEnd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 xml:space="preserve"> o tatou </w:t>
      </w:r>
      <w:proofErr w:type="spellStart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>loto</w:t>
      </w:r>
      <w:proofErr w:type="spellEnd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 xml:space="preserve"> e ala </w:t>
      </w:r>
      <w:proofErr w:type="spellStart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>i</w:t>
      </w:r>
      <w:proofErr w:type="spellEnd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 xml:space="preserve"> le </w:t>
      </w:r>
      <w:proofErr w:type="spellStart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>Agaga</w:t>
      </w:r>
      <w:proofErr w:type="spellEnd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 xml:space="preserve"> Paia,</w:t>
      </w:r>
    </w:p>
    <w:p w14:paraId="1DBC8785" w14:textId="77777777" w:rsidR="00CB431F" w:rsidRPr="00CB431F" w:rsidRDefault="00CB431F" w:rsidP="00CB431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color w:val="1F1F1F"/>
          <w:kern w:val="0"/>
          <w:lang w:val="en-NZ" w:eastAsia="en-NZ"/>
          <w14:ligatures w14:val="none"/>
        </w:rPr>
      </w:pPr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 xml:space="preserve">toe </w:t>
      </w:r>
      <w:proofErr w:type="spellStart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>fafagu</w:t>
      </w:r>
      <w:proofErr w:type="spellEnd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 xml:space="preserve"> </w:t>
      </w:r>
      <w:proofErr w:type="spellStart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>mai</w:t>
      </w:r>
      <w:proofErr w:type="spellEnd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 xml:space="preserve"> </w:t>
      </w:r>
      <w:proofErr w:type="spellStart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>ia</w:t>
      </w:r>
      <w:proofErr w:type="spellEnd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 xml:space="preserve"> </w:t>
      </w:r>
      <w:proofErr w:type="spellStart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>i</w:t>
      </w:r>
      <w:proofErr w:type="spellEnd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 xml:space="preserve"> </w:t>
      </w:r>
      <w:proofErr w:type="spellStart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>matou</w:t>
      </w:r>
      <w:proofErr w:type="spellEnd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 xml:space="preserve"> le </w:t>
      </w:r>
      <w:proofErr w:type="spellStart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>fa’amoemoe</w:t>
      </w:r>
      <w:proofErr w:type="spellEnd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 xml:space="preserve"> </w:t>
      </w:r>
      <w:proofErr w:type="spellStart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>manuia</w:t>
      </w:r>
      <w:proofErr w:type="spellEnd"/>
    </w:p>
    <w:p w14:paraId="64A7B050" w14:textId="77777777" w:rsidR="00CB431F" w:rsidRPr="00CB431F" w:rsidRDefault="00CB431F" w:rsidP="00CB431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color w:val="1F1F1F"/>
          <w:kern w:val="0"/>
          <w:lang w:val="en-NZ" w:eastAsia="en-NZ"/>
          <w14:ligatures w14:val="none"/>
        </w:rPr>
      </w:pPr>
      <w:proofErr w:type="spellStart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>mo</w:t>
      </w:r>
      <w:proofErr w:type="spellEnd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 xml:space="preserve"> le </w:t>
      </w:r>
      <w:proofErr w:type="spellStart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>o’o</w:t>
      </w:r>
      <w:proofErr w:type="spellEnd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 xml:space="preserve"> </w:t>
      </w:r>
      <w:proofErr w:type="spellStart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>mai</w:t>
      </w:r>
      <w:proofErr w:type="spellEnd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 xml:space="preserve"> o </w:t>
      </w:r>
      <w:proofErr w:type="spellStart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>lou</w:t>
      </w:r>
      <w:proofErr w:type="spellEnd"/>
      <w:r w:rsidRPr="00CB431F">
        <w:rPr>
          <w:rFonts w:eastAsia="Times New Roman" w:cs="Courier New"/>
          <w:color w:val="1F1F1F"/>
          <w:kern w:val="0"/>
          <w:lang w:val="en-NZ" w:eastAsia="en-NZ"/>
          <w14:ligatures w14:val="none"/>
        </w:rPr>
        <w:t xml:space="preserve"> Malo.</w:t>
      </w:r>
    </w:p>
    <w:p w14:paraId="260E0BE8" w14:textId="77777777" w:rsidR="00CB431F" w:rsidRPr="00CB431F" w:rsidRDefault="00CB431F">
      <w:pPr>
        <w:rPr>
          <w:lang w:val="en-AU"/>
        </w:rPr>
      </w:pPr>
    </w:p>
    <w:p w14:paraId="3BF7FDCE" w14:textId="77777777" w:rsidR="00CB431F" w:rsidRPr="00CB431F" w:rsidRDefault="00CB431F" w:rsidP="00CB431F">
      <w:pPr>
        <w:pStyle w:val="HTMLPreformatted"/>
        <w:shd w:val="clear" w:color="auto" w:fill="F8F9FA"/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</w:pP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Ia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liua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i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matou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e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lou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alofa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tunoa</w:t>
      </w:r>
      <w:proofErr w:type="spellEnd"/>
    </w:p>
    <w:p w14:paraId="33D0AC77" w14:textId="77777777" w:rsidR="00CB431F" w:rsidRPr="00CB431F" w:rsidRDefault="00CB431F" w:rsidP="00CB431F">
      <w:pPr>
        <w:pStyle w:val="HTMLPreformatted"/>
        <w:shd w:val="clear" w:color="auto" w:fill="F8F9FA"/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</w:pP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i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ni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au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faifa’atoaga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e le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faavaivai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ile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fatu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o le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Talalelei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.</w:t>
      </w:r>
    </w:p>
    <w:p w14:paraId="677528E5" w14:textId="77777777" w:rsidR="00CB431F" w:rsidRPr="00CB431F" w:rsidRDefault="00CB431F" w:rsidP="00CB431F">
      <w:pPr>
        <w:pStyle w:val="HTMLPreformatted"/>
        <w:shd w:val="clear" w:color="auto" w:fill="F8F9FA"/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</w:pPr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Tau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ina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ia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suia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na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fatu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mai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totonu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o le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tagata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ma le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atulaulau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atoa</w:t>
      </w:r>
      <w:proofErr w:type="spellEnd"/>
    </w:p>
    <w:p w14:paraId="14AEC6F7" w14:textId="77777777" w:rsidR="00CB431F" w:rsidRPr="00CB431F" w:rsidRDefault="00CB431F" w:rsidP="00CB431F">
      <w:pPr>
        <w:pStyle w:val="HTMLPreformatted"/>
        <w:shd w:val="clear" w:color="auto" w:fill="F8F9FA"/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</w:pP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i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le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faamoemoega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mautinoa</w:t>
      </w:r>
      <w:proofErr w:type="spellEnd"/>
    </w:p>
    <w:p w14:paraId="1013A92E" w14:textId="77777777" w:rsidR="00CB431F" w:rsidRPr="00CB431F" w:rsidRDefault="00CB431F" w:rsidP="00CB431F">
      <w:pPr>
        <w:pStyle w:val="HTMLPreformatted"/>
        <w:shd w:val="clear" w:color="auto" w:fill="F8F9FA"/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</w:pPr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o le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lagi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fou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ma le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lalolagi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fou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,</w:t>
      </w:r>
    </w:p>
    <w:p w14:paraId="5D4E0D12" w14:textId="77777777" w:rsidR="00CB431F" w:rsidRPr="00CB431F" w:rsidRDefault="00CB431F" w:rsidP="00CB431F">
      <w:pPr>
        <w:pStyle w:val="HTMLPreformatted"/>
        <w:shd w:val="clear" w:color="auto" w:fill="F8F9FA"/>
        <w:rPr>
          <w:rFonts w:asciiTheme="minorHAnsi" w:hAnsiTheme="minorHAnsi"/>
          <w:color w:val="1F1F1F"/>
          <w:sz w:val="24"/>
          <w:szCs w:val="24"/>
        </w:rPr>
      </w:pPr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pe a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fa'ato'ilaloina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mana o le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tiapolo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, o le a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susulu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atu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ai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lou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mamalu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e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fa'avavau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.</w:t>
      </w:r>
    </w:p>
    <w:p w14:paraId="709FC290" w14:textId="77777777" w:rsidR="00CB431F" w:rsidRPr="00CB431F" w:rsidRDefault="00CB431F">
      <w:pPr>
        <w:rPr>
          <w:lang w:val="en-AU"/>
        </w:rPr>
      </w:pPr>
    </w:p>
    <w:p w14:paraId="60BC85EF" w14:textId="77777777" w:rsidR="00CB431F" w:rsidRPr="00CB431F" w:rsidRDefault="00CB431F" w:rsidP="00CB431F">
      <w:pPr>
        <w:pStyle w:val="HTMLPreformatted"/>
        <w:shd w:val="clear" w:color="auto" w:fill="F8F9FA"/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</w:pP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Ia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manuia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le Iupeli</w:t>
      </w:r>
    </w:p>
    <w:p w14:paraId="3B6AFD89" w14:textId="77777777" w:rsidR="00CB431F" w:rsidRPr="00CB431F" w:rsidRDefault="00CB431F" w:rsidP="00CB431F">
      <w:pPr>
        <w:pStyle w:val="HTMLPreformatted"/>
        <w:shd w:val="clear" w:color="auto" w:fill="F8F9FA"/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</w:pPr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e toe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fafagu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mai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ia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i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tatou,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malaga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o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fa’amoemoega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,</w:t>
      </w:r>
    </w:p>
    <w:p w14:paraId="128D5733" w14:textId="77777777" w:rsidR="00CB431F" w:rsidRPr="00CB431F" w:rsidRDefault="00CB431F" w:rsidP="00CB431F">
      <w:pPr>
        <w:pStyle w:val="HTMLPreformatted"/>
        <w:shd w:val="clear" w:color="auto" w:fill="F8F9FA"/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</w:pPr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o se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mo’omo’oga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mo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o’a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o le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lagi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.</w:t>
      </w:r>
    </w:p>
    <w:p w14:paraId="5356FE9E" w14:textId="77777777" w:rsidR="00CB431F" w:rsidRPr="00CB431F" w:rsidRDefault="00CB431F" w:rsidP="00CB431F">
      <w:pPr>
        <w:pStyle w:val="HTMLPreformatted"/>
        <w:shd w:val="clear" w:color="auto" w:fill="F8F9FA"/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</w:pPr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</w:t>
      </w:r>
    </w:p>
    <w:p w14:paraId="4B72CAFD" w14:textId="77777777" w:rsidR="00CB431F" w:rsidRPr="00CB431F" w:rsidRDefault="00CB431F" w:rsidP="00CB431F">
      <w:pPr>
        <w:pStyle w:val="HTMLPreformatted"/>
        <w:shd w:val="clear" w:color="auto" w:fill="F8F9FA"/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</w:pP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Ia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salalau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atu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lena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lava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alofa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tunoa</w:t>
      </w:r>
      <w:proofErr w:type="spellEnd"/>
    </w:p>
    <w:p w14:paraId="0DE232B7" w14:textId="77777777" w:rsidR="00CB431F" w:rsidRPr="00CB431F" w:rsidRDefault="00CB431F" w:rsidP="00CB431F">
      <w:pPr>
        <w:pStyle w:val="HTMLPreformatted"/>
        <w:shd w:val="clear" w:color="auto" w:fill="F8F9FA"/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</w:pPr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le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olioli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ma le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filemu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o lo tatou Togiola</w:t>
      </w:r>
    </w:p>
    <w:p w14:paraId="39C0520D" w14:textId="77777777" w:rsidR="00CB431F" w:rsidRPr="00CB431F" w:rsidRDefault="00CB431F" w:rsidP="00CB431F">
      <w:pPr>
        <w:pStyle w:val="HTMLPreformatted"/>
        <w:shd w:val="clear" w:color="auto" w:fill="F8F9FA"/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</w:pP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i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le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lalolagi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atoa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.</w:t>
      </w:r>
    </w:p>
    <w:p w14:paraId="22187FB6" w14:textId="77777777" w:rsidR="00CB431F" w:rsidRPr="00CB431F" w:rsidRDefault="00CB431F" w:rsidP="00CB431F">
      <w:pPr>
        <w:pStyle w:val="HTMLPreformatted"/>
        <w:shd w:val="clear" w:color="auto" w:fill="F8F9FA"/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</w:pP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Ia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te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oe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lo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matou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Atua,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ia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manuia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e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faavavau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,</w:t>
      </w:r>
    </w:p>
    <w:p w14:paraId="20E82B6E" w14:textId="77777777" w:rsidR="00CB431F" w:rsidRPr="00CB431F" w:rsidRDefault="00CB431F" w:rsidP="00CB431F">
      <w:pPr>
        <w:pStyle w:val="HTMLPreformatted"/>
        <w:shd w:val="clear" w:color="auto" w:fill="F8F9FA"/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</w:pP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ia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i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ai le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viiga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 xml:space="preserve"> e </w:t>
      </w:r>
      <w:proofErr w:type="spellStart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faavavau</w:t>
      </w:r>
      <w:proofErr w:type="spellEnd"/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.</w:t>
      </w:r>
    </w:p>
    <w:p w14:paraId="49BC880F" w14:textId="210D1E92" w:rsidR="00CB431F" w:rsidRPr="00CB431F" w:rsidRDefault="00CB431F" w:rsidP="00CB431F">
      <w:pPr>
        <w:pStyle w:val="HTMLPreformatted"/>
        <w:shd w:val="clear" w:color="auto" w:fill="F8F9FA"/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</w:pPr>
      <w:r w:rsidRPr="00CB431F">
        <w:rPr>
          <w:rStyle w:val="y2iqfc"/>
          <w:rFonts w:asciiTheme="minorHAnsi" w:eastAsiaTheme="majorEastAsia" w:hAnsiTheme="minorHAnsi"/>
          <w:color w:val="1F1F1F"/>
          <w:sz w:val="24"/>
          <w:szCs w:val="24"/>
        </w:rPr>
        <w:t>Amene.</w:t>
      </w:r>
    </w:p>
    <w:p w14:paraId="20BB61DB" w14:textId="77777777" w:rsidR="00CB431F" w:rsidRDefault="00CB431F" w:rsidP="00CB431F">
      <w:pPr>
        <w:pStyle w:val="HTMLPreformatted"/>
        <w:shd w:val="clear" w:color="auto" w:fill="F8F9FA"/>
        <w:rPr>
          <w:rFonts w:asciiTheme="minorHAnsi" w:hAnsiTheme="minorHAnsi"/>
          <w:color w:val="1F1F1F"/>
          <w:sz w:val="24"/>
          <w:szCs w:val="24"/>
        </w:rPr>
      </w:pPr>
    </w:p>
    <w:p w14:paraId="5A3AF136" w14:textId="77777777" w:rsidR="00CB431F" w:rsidRPr="00CB431F" w:rsidRDefault="00CB431F" w:rsidP="00CB431F">
      <w:pPr>
        <w:pStyle w:val="HTMLPreformatted"/>
        <w:shd w:val="clear" w:color="auto" w:fill="F8F9FA"/>
        <w:rPr>
          <w:rFonts w:asciiTheme="minorHAnsi" w:hAnsiTheme="minorHAnsi"/>
          <w:color w:val="1F1F1F"/>
          <w:sz w:val="24"/>
          <w:szCs w:val="24"/>
        </w:rPr>
      </w:pPr>
      <w:r w:rsidRPr="00CB431F">
        <w:rPr>
          <w:rFonts w:asciiTheme="minorHAnsi" w:hAnsiTheme="minorHAnsi"/>
          <w:color w:val="1F1F1F"/>
          <w:sz w:val="24"/>
          <w:szCs w:val="24"/>
        </w:rPr>
        <w:t xml:space="preserve">Trans: Telesia </w:t>
      </w:r>
      <w:proofErr w:type="spellStart"/>
      <w:r w:rsidRPr="00CB431F">
        <w:rPr>
          <w:rFonts w:asciiTheme="minorHAnsi" w:hAnsiTheme="minorHAnsi"/>
          <w:color w:val="1F1F1F"/>
          <w:sz w:val="24"/>
          <w:szCs w:val="24"/>
        </w:rPr>
        <w:t>Alaimoana</w:t>
      </w:r>
      <w:proofErr w:type="spellEnd"/>
    </w:p>
    <w:p w14:paraId="6150B195" w14:textId="224488E0" w:rsidR="00CB431F" w:rsidRPr="00CB431F" w:rsidRDefault="00CB431F" w:rsidP="00CB431F">
      <w:pPr>
        <w:pStyle w:val="HTMLPreformatted"/>
        <w:shd w:val="clear" w:color="auto" w:fill="F8F9FA"/>
        <w:rPr>
          <w:rFonts w:asciiTheme="minorHAnsi" w:hAnsiTheme="minorHAnsi"/>
          <w:color w:val="1F1F1F"/>
          <w:sz w:val="24"/>
          <w:szCs w:val="24"/>
        </w:rPr>
      </w:pPr>
      <w:r w:rsidRPr="00CB431F">
        <w:rPr>
          <w:rFonts w:asciiTheme="minorHAnsi" w:hAnsiTheme="minorHAnsi"/>
          <w:color w:val="1F1F1F"/>
          <w:sz w:val="24"/>
          <w:szCs w:val="24"/>
        </w:rPr>
        <w:t>Lay Pastoral Leader, Wellington diocese</w:t>
      </w:r>
    </w:p>
    <w:sectPr w:rsidR="00CB431F" w:rsidRPr="00CB431F" w:rsidSect="004E059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rW1J4e7oXHdHPP2t7k8aBglmJDXTT+lLbZxatqFDY5I8Sie4P97rT0gdGyCKcma3xSakqCl71Ot7h29XFc7dA==" w:salt="7p3gXJgBcgWaWy4y4VZac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1F"/>
    <w:rsid w:val="00183907"/>
    <w:rsid w:val="00215CB9"/>
    <w:rsid w:val="002769F6"/>
    <w:rsid w:val="004E0597"/>
    <w:rsid w:val="00872EBA"/>
    <w:rsid w:val="00A42A99"/>
    <w:rsid w:val="00BC369E"/>
    <w:rsid w:val="00BC4FA1"/>
    <w:rsid w:val="00BE0030"/>
    <w:rsid w:val="00C61951"/>
    <w:rsid w:val="00CB431F"/>
    <w:rsid w:val="00CD5ED7"/>
    <w:rsid w:val="00D83959"/>
    <w:rsid w:val="00DD5C67"/>
    <w:rsid w:val="00E42DCC"/>
    <w:rsid w:val="00E94A62"/>
    <w:rsid w:val="00EE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DFC61C"/>
  <w14:defaultImageDpi w14:val="32767"/>
  <w15:chartTrackingRefBased/>
  <w15:docId w15:val="{4964519F-14EC-CA4F-9F2C-E69A9DD6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B431F"/>
  </w:style>
  <w:style w:type="paragraph" w:styleId="Heading1">
    <w:name w:val="heading 1"/>
    <w:basedOn w:val="Normal"/>
    <w:next w:val="Normal"/>
    <w:link w:val="Heading1Char"/>
    <w:uiPriority w:val="9"/>
    <w:qFormat/>
    <w:rsid w:val="00CB43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3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3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3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3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3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3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3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3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3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3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3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3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3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3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3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3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43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4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3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4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43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43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43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43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3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3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431F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B43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en-NZ" w:eastAsia="en-NZ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B431F"/>
    <w:rPr>
      <w:rFonts w:ascii="Courier New" w:eastAsia="Times New Roman" w:hAnsi="Courier New" w:cs="Courier New"/>
      <w:kern w:val="0"/>
      <w:sz w:val="20"/>
      <w:szCs w:val="20"/>
      <w:lang w:val="en-NZ" w:eastAsia="en-NZ"/>
      <w14:ligatures w14:val="none"/>
    </w:rPr>
  </w:style>
  <w:style w:type="character" w:customStyle="1" w:styleId="y2iqfc">
    <w:name w:val="y2iqfc"/>
    <w:basedOn w:val="DefaultParagraphFont"/>
    <w:rsid w:val="00CB4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45D9724E8BA4CB4F0CFE33D53720A" ma:contentTypeVersion="17" ma:contentTypeDescription="Create a new document." ma:contentTypeScope="" ma:versionID="8616db168052676108bc03985ec8d4e0">
  <xsd:schema xmlns:xsd="http://www.w3.org/2001/XMLSchema" xmlns:xs="http://www.w3.org/2001/XMLSchema" xmlns:p="http://schemas.microsoft.com/office/2006/metadata/properties" xmlns:ns2="b0d13962-3b64-4694-a7b1-664aea8774ce" xmlns:ns3="cb5c7cb9-8b68-4dc0-8b37-318c3a241b6e" targetNamespace="http://schemas.microsoft.com/office/2006/metadata/properties" ma:root="true" ma:fieldsID="5cfa6e5219842d06e892792b4522a35f" ns2:_="" ns3:_="">
    <xsd:import namespace="b0d13962-3b64-4694-a7b1-664aea8774ce"/>
    <xsd:import namespace="cb5c7cb9-8b68-4dc0-8b37-318c3a241b6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13962-3b64-4694-a7b1-664aea8774c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d5e61f5-2d43-4d61-92f6-b586c3f6c5d7}" ma:internalName="TaxCatchAll" ma:showField="CatchAllData" ma:web="b0d13962-3b64-4694-a7b1-664aea877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c7cb9-8b68-4dc0-8b37-318c3a241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431638-0d8d-403c-a553-f8a7cb163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D14442-791F-4062-AF8A-B355070EF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13962-3b64-4694-a7b1-664aea8774ce"/>
    <ds:schemaRef ds:uri="cb5c7cb9-8b68-4dc0-8b37-318c3a241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7A9248-AC03-490E-A0E1-F3BEEBD074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819</Characters>
  <Application>Microsoft Office Word</Application>
  <DocSecurity>8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Gibbs</dc:creator>
  <cp:keywords/>
  <dc:description/>
  <cp:lastModifiedBy>David McLoughlin</cp:lastModifiedBy>
  <cp:revision>2</cp:revision>
  <dcterms:created xsi:type="dcterms:W3CDTF">2024-04-24T02:23:00Z</dcterms:created>
  <dcterms:modified xsi:type="dcterms:W3CDTF">2024-04-30T03:41:00Z</dcterms:modified>
</cp:coreProperties>
</file>