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063" w14:textId="623F1A24" w:rsidR="00554E8A" w:rsidRPr="001601BC" w:rsidRDefault="00554E8A">
      <w:pPr>
        <w:rPr>
          <w:b/>
          <w:bCs/>
        </w:rPr>
      </w:pPr>
      <w:r w:rsidRPr="001601BC">
        <w:rPr>
          <w:b/>
          <w:bCs/>
        </w:rPr>
        <w:t>MONDAY 20</w:t>
      </w:r>
      <w:r w:rsidRPr="001601BC">
        <w:rPr>
          <w:b/>
          <w:bCs/>
          <w:vertAlign w:val="superscript"/>
        </w:rPr>
        <w:t>th</w:t>
      </w:r>
      <w:r w:rsidRPr="001601BC">
        <w:rPr>
          <w:b/>
          <w:bCs/>
        </w:rPr>
        <w:t xml:space="preserve"> March</w:t>
      </w:r>
      <w:r w:rsidR="001601BC" w:rsidRPr="001601BC">
        <w:rPr>
          <w:b/>
          <w:bCs/>
        </w:rPr>
        <w:t xml:space="preserve"> 2023</w:t>
      </w:r>
    </w:p>
    <w:p w14:paraId="71F5BAD6" w14:textId="23C6CFAA" w:rsidR="00741DEF" w:rsidRDefault="00554E8A">
      <w:pPr>
        <w:rPr>
          <w:i/>
          <w:iCs/>
        </w:rPr>
      </w:pPr>
      <w:r w:rsidRPr="001601BC">
        <w:rPr>
          <w:i/>
          <w:iCs/>
        </w:rPr>
        <w:t>Graphic</w:t>
      </w:r>
      <w:r w:rsidR="00746993">
        <w:rPr>
          <w:i/>
          <w:iCs/>
        </w:rPr>
        <w:t xml:space="preserve"> copy</w:t>
      </w:r>
      <w:r w:rsidRPr="001601BC">
        <w:rPr>
          <w:i/>
          <w:iCs/>
        </w:rPr>
        <w:t>:</w:t>
      </w:r>
    </w:p>
    <w:p w14:paraId="1EACE5F2" w14:textId="4A46710C" w:rsidR="006A11DE" w:rsidRDefault="00530FF9">
      <w:r w:rsidRPr="00530FF9">
        <w:rPr>
          <w:noProof/>
        </w:rPr>
        <w:t xml:space="preserve"> </w:t>
      </w:r>
      <w:r w:rsidR="00F47F5F">
        <w:t xml:space="preserve">Seven Tips for Staying Safe on </w:t>
      </w:r>
      <w:proofErr w:type="gramStart"/>
      <w:r w:rsidR="00F47F5F">
        <w:t>Social Media</w:t>
      </w:r>
      <w:proofErr w:type="gramEnd"/>
    </w:p>
    <w:p w14:paraId="31263D32" w14:textId="07BDBDF6" w:rsidR="00F47F5F" w:rsidRDefault="00F47F5F">
      <w:r>
        <w:t>#1</w:t>
      </w:r>
      <w:r w:rsidR="00746993">
        <w:t xml:space="preserve"> -</w:t>
      </w:r>
      <w:r w:rsidR="00554E8A">
        <w:t xml:space="preserve"> </w:t>
      </w:r>
      <w:r w:rsidR="00832383" w:rsidRPr="00832383">
        <w:t>N</w:t>
      </w:r>
      <w:r w:rsidR="00554E8A">
        <w:t>ever</w:t>
      </w:r>
      <w:r w:rsidR="00832383" w:rsidRPr="00832383">
        <w:t xml:space="preserve"> accept a friend request from someone you don’t know personally!</w:t>
      </w:r>
    </w:p>
    <w:p w14:paraId="633D055D" w14:textId="1D9F940A" w:rsidR="00F47F5F" w:rsidRDefault="00F47F5F"/>
    <w:p w14:paraId="4D1C449B" w14:textId="217E6E1D" w:rsidR="00554E8A" w:rsidRPr="00554E8A" w:rsidRDefault="00554E8A">
      <w:pPr>
        <w:rPr>
          <w:i/>
          <w:iCs/>
        </w:rPr>
      </w:pPr>
      <w:r w:rsidRPr="00554E8A">
        <w:rPr>
          <w:i/>
          <w:iCs/>
        </w:rPr>
        <w:t>Post copy:</w:t>
      </w:r>
    </w:p>
    <w:p w14:paraId="28FBF67A" w14:textId="5BA49B62" w:rsidR="00554E8A" w:rsidRDefault="00554E8A">
      <w:r>
        <w:t>Tip#1: Only ever accept friend requests from people you already know in person – be wary of requests coming from people you would not expect to be connecting with you</w:t>
      </w:r>
    </w:p>
    <w:p w14:paraId="71836B8E" w14:textId="59C22AE8" w:rsidR="00554E8A" w:rsidRDefault="00554E8A" w:rsidP="00741DEF">
      <w:pPr>
        <w:pBdr>
          <w:bottom w:val="single" w:sz="4" w:space="1" w:color="auto"/>
        </w:pBdr>
      </w:pPr>
    </w:p>
    <w:p w14:paraId="74EB2725" w14:textId="77777777" w:rsidR="00746993" w:rsidRDefault="00746993">
      <w:pPr>
        <w:rPr>
          <w:b/>
          <w:bCs/>
        </w:rPr>
      </w:pPr>
    </w:p>
    <w:p w14:paraId="08F4FE18" w14:textId="105701C2" w:rsidR="00554E8A" w:rsidRPr="001601BC" w:rsidRDefault="001601BC">
      <w:pPr>
        <w:rPr>
          <w:b/>
          <w:bCs/>
        </w:rPr>
      </w:pPr>
      <w:r w:rsidRPr="001601BC">
        <w:rPr>
          <w:b/>
          <w:bCs/>
        </w:rPr>
        <w:t>TUESDAY 21</w:t>
      </w:r>
      <w:r w:rsidRPr="001601BC">
        <w:rPr>
          <w:b/>
          <w:bCs/>
          <w:vertAlign w:val="superscript"/>
        </w:rPr>
        <w:t>st</w:t>
      </w:r>
      <w:r w:rsidRPr="001601BC">
        <w:rPr>
          <w:b/>
          <w:bCs/>
        </w:rPr>
        <w:t xml:space="preserve"> March 2023</w:t>
      </w:r>
    </w:p>
    <w:p w14:paraId="4ADAC299" w14:textId="77777777" w:rsidR="00746993" w:rsidRDefault="00746993" w:rsidP="00746993">
      <w:pPr>
        <w:rPr>
          <w:i/>
          <w:iCs/>
        </w:rPr>
      </w:pPr>
      <w:r w:rsidRPr="001601BC">
        <w:rPr>
          <w:i/>
          <w:iCs/>
        </w:rPr>
        <w:t>Graphic</w:t>
      </w:r>
      <w:r>
        <w:rPr>
          <w:i/>
          <w:iCs/>
        </w:rPr>
        <w:t xml:space="preserve"> copy</w:t>
      </w:r>
      <w:r w:rsidRPr="001601BC">
        <w:rPr>
          <w:i/>
          <w:iCs/>
        </w:rPr>
        <w:t>:</w:t>
      </w:r>
    </w:p>
    <w:p w14:paraId="7C279B02" w14:textId="77777777" w:rsidR="00F47F5F" w:rsidRDefault="00F47F5F" w:rsidP="00F47F5F">
      <w:r>
        <w:t xml:space="preserve">Seven Tips for Staying Safe on </w:t>
      </w:r>
      <w:proofErr w:type="gramStart"/>
      <w:r>
        <w:t>Social Media</w:t>
      </w:r>
      <w:proofErr w:type="gramEnd"/>
    </w:p>
    <w:p w14:paraId="22860452" w14:textId="308A12CE" w:rsidR="00F47F5F" w:rsidRDefault="00832383">
      <w:r>
        <w:t xml:space="preserve">#2 </w:t>
      </w:r>
      <w:r w:rsidR="00746993">
        <w:t xml:space="preserve">- </w:t>
      </w:r>
      <w:r w:rsidR="00F47F5F">
        <w:t xml:space="preserve">Do a </w:t>
      </w:r>
      <w:r>
        <w:t xml:space="preserve">Facebook </w:t>
      </w:r>
      <w:r w:rsidR="00F47F5F" w:rsidRPr="00746993">
        <w:t>Privacy Check</w:t>
      </w:r>
      <w:r w:rsidR="0009326B" w:rsidRPr="00746993">
        <w:t>u</w:t>
      </w:r>
      <w:r w:rsidR="00F47F5F" w:rsidRPr="00746993">
        <w:t>p</w:t>
      </w:r>
      <w:r w:rsidRPr="00746993">
        <w:t xml:space="preserve"> on your </w:t>
      </w:r>
      <w:r>
        <w:t>account</w:t>
      </w:r>
    </w:p>
    <w:p w14:paraId="044ABBBD" w14:textId="0DFEFC6F" w:rsidR="00530FF9" w:rsidRDefault="00530FF9">
      <w:pPr>
        <w:rPr>
          <w:i/>
          <w:iCs/>
        </w:rPr>
      </w:pPr>
    </w:p>
    <w:p w14:paraId="08D51468" w14:textId="02446140" w:rsidR="00F47F5F" w:rsidRPr="00FF2CE2" w:rsidRDefault="00554E8A">
      <w:pPr>
        <w:rPr>
          <w:i/>
          <w:iCs/>
        </w:rPr>
      </w:pPr>
      <w:r w:rsidRPr="00FF2CE2">
        <w:rPr>
          <w:i/>
          <w:iCs/>
        </w:rPr>
        <w:t xml:space="preserve">Post </w:t>
      </w:r>
      <w:r w:rsidR="00FF2CE2">
        <w:rPr>
          <w:i/>
          <w:iCs/>
        </w:rPr>
        <w:t>c</w:t>
      </w:r>
      <w:r w:rsidR="00FF2CE2" w:rsidRPr="00FF2CE2">
        <w:rPr>
          <w:i/>
          <w:iCs/>
        </w:rPr>
        <w:t>opy</w:t>
      </w:r>
      <w:r w:rsidR="00FF2CE2">
        <w:rPr>
          <w:i/>
          <w:iCs/>
        </w:rPr>
        <w:t>:</w:t>
      </w:r>
    </w:p>
    <w:p w14:paraId="42879FE2" w14:textId="3AA3E8C2" w:rsidR="00554E8A" w:rsidRDefault="00FF2CE2" w:rsidP="00746993">
      <w:pPr>
        <w:pBdr>
          <w:bottom w:val="single" w:sz="4" w:space="1" w:color="auto"/>
        </w:pBdr>
      </w:pPr>
      <w:r>
        <w:t xml:space="preserve">It’s easy to do a quick check – you can find the </w:t>
      </w:r>
      <w:r w:rsidR="001D6B52">
        <w:t>P</w:t>
      </w:r>
      <w:r>
        <w:t>riv</w:t>
      </w:r>
      <w:r w:rsidRPr="00746993">
        <w:t xml:space="preserve">acy Checkup under the </w:t>
      </w:r>
      <w:r w:rsidR="001601BC" w:rsidRPr="00746993">
        <w:t>Settings</w:t>
      </w:r>
      <w:r w:rsidRPr="00746993">
        <w:t xml:space="preserve"> &amp; </w:t>
      </w:r>
      <w:r w:rsidR="001601BC" w:rsidRPr="00746993">
        <w:t>Privacy</w:t>
      </w:r>
      <w:r w:rsidRPr="00746993">
        <w:t xml:space="preserve"> section of your profile</w:t>
      </w:r>
    </w:p>
    <w:p w14:paraId="3D252BED" w14:textId="77777777" w:rsidR="00746993" w:rsidRDefault="00746993" w:rsidP="00746993">
      <w:pPr>
        <w:pBdr>
          <w:bottom w:val="single" w:sz="4" w:space="1" w:color="auto"/>
        </w:pBdr>
      </w:pPr>
    </w:p>
    <w:p w14:paraId="32B44C7B" w14:textId="77777777" w:rsidR="00746993" w:rsidRDefault="00746993">
      <w:pPr>
        <w:rPr>
          <w:b/>
          <w:bCs/>
        </w:rPr>
      </w:pPr>
    </w:p>
    <w:p w14:paraId="0C231116" w14:textId="7C49B511" w:rsidR="001601BC" w:rsidRPr="001601BC" w:rsidRDefault="001601BC">
      <w:pPr>
        <w:rPr>
          <w:b/>
          <w:bCs/>
        </w:rPr>
      </w:pPr>
      <w:r w:rsidRPr="001601BC">
        <w:rPr>
          <w:b/>
          <w:bCs/>
        </w:rPr>
        <w:t>WEDNESDAY 22</w:t>
      </w:r>
      <w:r w:rsidRPr="001601BC">
        <w:rPr>
          <w:b/>
          <w:bCs/>
          <w:vertAlign w:val="superscript"/>
        </w:rPr>
        <w:t>nd</w:t>
      </w:r>
      <w:r w:rsidRPr="001601BC">
        <w:rPr>
          <w:b/>
          <w:bCs/>
        </w:rPr>
        <w:t xml:space="preserve"> March 2023</w:t>
      </w:r>
    </w:p>
    <w:p w14:paraId="1C416150" w14:textId="6A6388AD" w:rsidR="001601BC" w:rsidRPr="001601BC" w:rsidRDefault="001601BC" w:rsidP="00832383">
      <w:pPr>
        <w:rPr>
          <w:i/>
          <w:iCs/>
        </w:rPr>
      </w:pPr>
      <w:r w:rsidRPr="001601BC">
        <w:rPr>
          <w:i/>
          <w:iCs/>
        </w:rPr>
        <w:t>Graphic</w:t>
      </w:r>
      <w:r w:rsidR="00746993">
        <w:rPr>
          <w:i/>
          <w:iCs/>
        </w:rPr>
        <w:t xml:space="preserve"> copy</w:t>
      </w:r>
      <w:r w:rsidRPr="001601BC">
        <w:rPr>
          <w:i/>
          <w:iCs/>
        </w:rPr>
        <w:t>:</w:t>
      </w:r>
      <w:r w:rsidR="00530FF9" w:rsidRPr="00530FF9">
        <w:rPr>
          <w:i/>
          <w:iCs/>
          <w:noProof/>
        </w:rPr>
        <w:t xml:space="preserve"> </w:t>
      </w:r>
    </w:p>
    <w:p w14:paraId="45B4E781" w14:textId="7F8E96F0" w:rsidR="00832383" w:rsidRDefault="00832383" w:rsidP="00832383">
      <w:r>
        <w:t xml:space="preserve">Seven Tips for Staying Safe on </w:t>
      </w:r>
      <w:proofErr w:type="gramStart"/>
      <w:r>
        <w:t>Social Media</w:t>
      </w:r>
      <w:proofErr w:type="gramEnd"/>
    </w:p>
    <w:p w14:paraId="510D7C9D" w14:textId="02C348A3" w:rsidR="00F47F5F" w:rsidRDefault="00832383">
      <w:r>
        <w:t xml:space="preserve">#3 </w:t>
      </w:r>
      <w:r w:rsidR="00746993">
        <w:t xml:space="preserve">- </w:t>
      </w:r>
      <w:r>
        <w:t>Learn more about privacy at facebook.com/about/</w:t>
      </w:r>
      <w:proofErr w:type="gramStart"/>
      <w:r>
        <w:t>basics</w:t>
      </w:r>
      <w:proofErr w:type="gramEnd"/>
    </w:p>
    <w:p w14:paraId="0718C7CB" w14:textId="0EDF9C19" w:rsidR="00741DEF" w:rsidRDefault="00741DEF"/>
    <w:p w14:paraId="7B4479B0" w14:textId="6792498E" w:rsidR="00FF2CE2" w:rsidRPr="00FF2CE2" w:rsidRDefault="00FF2CE2" w:rsidP="00832383">
      <w:pPr>
        <w:rPr>
          <w:i/>
          <w:iCs/>
        </w:rPr>
      </w:pPr>
      <w:r w:rsidRPr="00FF2CE2">
        <w:rPr>
          <w:i/>
          <w:iCs/>
        </w:rPr>
        <w:t>Post copy:</w:t>
      </w:r>
    </w:p>
    <w:p w14:paraId="6D93E728" w14:textId="1DF2C2BB" w:rsidR="00FF2CE2" w:rsidRDefault="00FF2CE2" w:rsidP="00832383">
      <w:r>
        <w:t>Facebook has an easy-to-follow tutorial to help you control and man</w:t>
      </w:r>
      <w:r w:rsidR="0009326B">
        <w:t>age</w:t>
      </w:r>
      <w:r>
        <w:t xml:space="preserve"> your privacy settings – the Meta Privacy Centre also has great resources. </w:t>
      </w:r>
    </w:p>
    <w:p w14:paraId="53D6A0D8" w14:textId="36C4CE01" w:rsidR="00FF2CE2" w:rsidRDefault="00FF2CE2" w:rsidP="00741DEF">
      <w:pPr>
        <w:pBdr>
          <w:bottom w:val="single" w:sz="4" w:space="1" w:color="auto"/>
        </w:pBdr>
      </w:pPr>
    </w:p>
    <w:p w14:paraId="379AD438" w14:textId="77777777" w:rsidR="00746993" w:rsidRDefault="00746993" w:rsidP="00832383">
      <w:pPr>
        <w:rPr>
          <w:b/>
          <w:bCs/>
        </w:rPr>
      </w:pPr>
    </w:p>
    <w:p w14:paraId="371FC259" w14:textId="49E6D589" w:rsidR="001601BC" w:rsidRPr="001601BC" w:rsidRDefault="001601BC" w:rsidP="00832383">
      <w:pPr>
        <w:rPr>
          <w:b/>
          <w:bCs/>
        </w:rPr>
      </w:pPr>
      <w:r w:rsidRPr="001601BC">
        <w:rPr>
          <w:b/>
          <w:bCs/>
        </w:rPr>
        <w:t>THURSDAY 23</w:t>
      </w:r>
      <w:r w:rsidRPr="001601BC">
        <w:rPr>
          <w:b/>
          <w:bCs/>
          <w:vertAlign w:val="superscript"/>
        </w:rPr>
        <w:t>rd</w:t>
      </w:r>
      <w:r w:rsidRPr="001601BC">
        <w:rPr>
          <w:b/>
          <w:bCs/>
        </w:rPr>
        <w:t xml:space="preserve"> March 2023</w:t>
      </w:r>
    </w:p>
    <w:p w14:paraId="4CFE6E42" w14:textId="77777777" w:rsidR="00746993" w:rsidRDefault="00746993" w:rsidP="00746993">
      <w:pPr>
        <w:rPr>
          <w:i/>
          <w:iCs/>
        </w:rPr>
      </w:pPr>
      <w:r w:rsidRPr="001601BC">
        <w:rPr>
          <w:i/>
          <w:iCs/>
        </w:rPr>
        <w:t>Graphic</w:t>
      </w:r>
      <w:r>
        <w:rPr>
          <w:i/>
          <w:iCs/>
        </w:rPr>
        <w:t xml:space="preserve"> copy</w:t>
      </w:r>
      <w:r w:rsidRPr="001601BC">
        <w:rPr>
          <w:i/>
          <w:iCs/>
        </w:rPr>
        <w:t>:</w:t>
      </w:r>
    </w:p>
    <w:p w14:paraId="461BA72F" w14:textId="01B8BEFA" w:rsidR="00832383" w:rsidRPr="00746993" w:rsidRDefault="00832383" w:rsidP="00832383">
      <w:r w:rsidRPr="00746993">
        <w:t xml:space="preserve">Seven Tips for Staying Safe on </w:t>
      </w:r>
      <w:proofErr w:type="gramStart"/>
      <w:r w:rsidRPr="00746993">
        <w:t>Social Media</w:t>
      </w:r>
      <w:proofErr w:type="gramEnd"/>
    </w:p>
    <w:p w14:paraId="72FB861B" w14:textId="093BA75A" w:rsidR="007F14D1" w:rsidRPr="00746993" w:rsidRDefault="00832383" w:rsidP="007F14D1">
      <w:pPr>
        <w:rPr>
          <w:rFonts w:ascii="Calibri" w:hAnsi="Calibri"/>
        </w:rPr>
      </w:pPr>
      <w:r w:rsidRPr="00746993">
        <w:lastRenderedPageBreak/>
        <w:t xml:space="preserve">#4 </w:t>
      </w:r>
      <w:r w:rsidR="00746993">
        <w:t xml:space="preserve">- </w:t>
      </w:r>
      <w:r w:rsidR="007F14D1" w:rsidRPr="00746993">
        <w:t xml:space="preserve">Check that anyone who contacts you or you chat with is genuine – not everyone is who they say they </w:t>
      </w:r>
      <w:r w:rsidR="00FC3965" w:rsidRPr="00746993">
        <w:t>are.</w:t>
      </w:r>
    </w:p>
    <w:p w14:paraId="25B799B1" w14:textId="3654A628" w:rsidR="00F47F5F" w:rsidRDefault="00F47F5F"/>
    <w:p w14:paraId="34033C35" w14:textId="0E322FB5" w:rsidR="001601BC" w:rsidRPr="001601BC" w:rsidRDefault="001601BC" w:rsidP="00FF2CE2">
      <w:pPr>
        <w:rPr>
          <w:i/>
          <w:iCs/>
        </w:rPr>
      </w:pPr>
      <w:r w:rsidRPr="001601BC">
        <w:rPr>
          <w:i/>
          <w:iCs/>
        </w:rPr>
        <w:t>Post copy:</w:t>
      </w:r>
    </w:p>
    <w:p w14:paraId="6617B42E" w14:textId="77777777" w:rsidR="007F14D1" w:rsidRPr="00746993" w:rsidRDefault="007F14D1" w:rsidP="007F14D1">
      <w:pPr>
        <w:rPr>
          <w:rFonts w:ascii="Calibri" w:hAnsi="Calibri"/>
        </w:rPr>
      </w:pPr>
      <w:r w:rsidRPr="00746993">
        <w:t>Before you engage – check: Do I know this person? Does their profile photo match the information they have shared about themselves, and does it look genuine or staged, or potentially copied from someone else?  Does the Facebook address match their name? Are there any inconsistencies on their information page or something that just doesn’t make sense?</w:t>
      </w:r>
    </w:p>
    <w:p w14:paraId="2CAD4E6A" w14:textId="0FA60E74" w:rsidR="00741DEF" w:rsidRDefault="00741DEF" w:rsidP="00741DEF">
      <w:pPr>
        <w:pBdr>
          <w:bottom w:val="single" w:sz="4" w:space="1" w:color="auto"/>
        </w:pBdr>
      </w:pPr>
    </w:p>
    <w:p w14:paraId="708538BA" w14:textId="77777777" w:rsidR="00741DEF" w:rsidRDefault="00741DEF"/>
    <w:p w14:paraId="659BD5AD" w14:textId="55BC1CE5" w:rsidR="00FF2CE2" w:rsidRPr="001601BC" w:rsidRDefault="00741DEF">
      <w:pPr>
        <w:rPr>
          <w:b/>
          <w:bCs/>
        </w:rPr>
      </w:pPr>
      <w:r>
        <w:rPr>
          <w:b/>
          <w:bCs/>
        </w:rPr>
        <w:t>F</w:t>
      </w:r>
      <w:r w:rsidR="001601BC" w:rsidRPr="001601BC">
        <w:rPr>
          <w:b/>
          <w:bCs/>
        </w:rPr>
        <w:t>RIDAY 24</w:t>
      </w:r>
      <w:r w:rsidR="001601BC" w:rsidRPr="001601BC">
        <w:rPr>
          <w:b/>
          <w:bCs/>
          <w:vertAlign w:val="superscript"/>
        </w:rPr>
        <w:t>th</w:t>
      </w:r>
      <w:r w:rsidR="001601BC" w:rsidRPr="001601BC">
        <w:rPr>
          <w:b/>
          <w:bCs/>
        </w:rPr>
        <w:t xml:space="preserve"> March 2023</w:t>
      </w:r>
    </w:p>
    <w:p w14:paraId="45684A7D" w14:textId="77777777" w:rsidR="00746993" w:rsidRDefault="00746993" w:rsidP="00746993">
      <w:pPr>
        <w:rPr>
          <w:i/>
          <w:iCs/>
        </w:rPr>
      </w:pPr>
      <w:r w:rsidRPr="001601BC">
        <w:rPr>
          <w:i/>
          <w:iCs/>
        </w:rPr>
        <w:t>Graphic</w:t>
      </w:r>
      <w:r>
        <w:rPr>
          <w:i/>
          <w:iCs/>
        </w:rPr>
        <w:t xml:space="preserve"> copy</w:t>
      </w:r>
      <w:r w:rsidRPr="001601BC">
        <w:rPr>
          <w:i/>
          <w:iCs/>
        </w:rPr>
        <w:t>:</w:t>
      </w:r>
    </w:p>
    <w:p w14:paraId="58E77E54" w14:textId="63AE4DAB" w:rsidR="00963DED" w:rsidRDefault="00963DED" w:rsidP="00963DED">
      <w:r>
        <w:t xml:space="preserve">Seven Tips for Staying Safe on </w:t>
      </w:r>
      <w:proofErr w:type="gramStart"/>
      <w:r>
        <w:t>Social Media</w:t>
      </w:r>
      <w:proofErr w:type="gramEnd"/>
    </w:p>
    <w:p w14:paraId="3D45F284" w14:textId="1F06250B" w:rsidR="00832383" w:rsidRDefault="00832383">
      <w:r>
        <w:t>#5</w:t>
      </w:r>
      <w:r w:rsidR="00746993">
        <w:t xml:space="preserve"> -</w:t>
      </w:r>
      <w:r w:rsidR="00717D00">
        <w:t xml:space="preserve"> Don’t provide or share any personal information or </w:t>
      </w:r>
      <w:proofErr w:type="gramStart"/>
      <w:r w:rsidR="00717D00">
        <w:t>passwords</w:t>
      </w:r>
      <w:proofErr w:type="gramEnd"/>
    </w:p>
    <w:p w14:paraId="45CFE956" w14:textId="33742D8B" w:rsidR="00741DEF" w:rsidRDefault="00741DEF"/>
    <w:p w14:paraId="5F410335" w14:textId="52088751" w:rsidR="001601BC" w:rsidRPr="001601BC" w:rsidRDefault="001601BC">
      <w:pPr>
        <w:rPr>
          <w:i/>
          <w:iCs/>
        </w:rPr>
      </w:pPr>
      <w:r w:rsidRPr="001601BC">
        <w:rPr>
          <w:i/>
          <w:iCs/>
        </w:rPr>
        <w:t>Post copy:</w:t>
      </w:r>
    </w:p>
    <w:p w14:paraId="1F0D68A4" w14:textId="74F2A1AD" w:rsidR="00832383" w:rsidRDefault="001601BC">
      <w:r>
        <w:t>A legitimate person or business will never request personal, financial or security information over social media – so if someone is asking it’s unlikely to be for a legitimate reason</w:t>
      </w:r>
    </w:p>
    <w:p w14:paraId="71CC4E69" w14:textId="34169AF6" w:rsidR="00106752" w:rsidRDefault="00106752" w:rsidP="00746993">
      <w:pPr>
        <w:pBdr>
          <w:bottom w:val="single" w:sz="4" w:space="1" w:color="auto"/>
        </w:pBdr>
        <w:rPr>
          <w:b/>
          <w:bCs/>
        </w:rPr>
      </w:pPr>
    </w:p>
    <w:p w14:paraId="58660BEF" w14:textId="77777777" w:rsidR="00746993" w:rsidRDefault="00746993">
      <w:pPr>
        <w:rPr>
          <w:b/>
          <w:bCs/>
        </w:rPr>
      </w:pPr>
    </w:p>
    <w:p w14:paraId="45D41287" w14:textId="6243A6E2" w:rsidR="001601BC" w:rsidRPr="001601BC" w:rsidRDefault="001601BC">
      <w:pPr>
        <w:rPr>
          <w:b/>
          <w:bCs/>
        </w:rPr>
      </w:pPr>
      <w:r w:rsidRPr="001601BC">
        <w:rPr>
          <w:b/>
          <w:bCs/>
        </w:rPr>
        <w:t>SATURDAY 25</w:t>
      </w:r>
      <w:r w:rsidRPr="001601BC">
        <w:rPr>
          <w:b/>
          <w:bCs/>
          <w:vertAlign w:val="superscript"/>
        </w:rPr>
        <w:t>th</w:t>
      </w:r>
      <w:r w:rsidRPr="001601BC">
        <w:rPr>
          <w:b/>
          <w:bCs/>
        </w:rPr>
        <w:t xml:space="preserve"> March 2023</w:t>
      </w:r>
    </w:p>
    <w:p w14:paraId="2F68CB3F" w14:textId="77777777" w:rsidR="00746993" w:rsidRDefault="00746993" w:rsidP="00746993">
      <w:pPr>
        <w:rPr>
          <w:i/>
          <w:iCs/>
        </w:rPr>
      </w:pPr>
      <w:r w:rsidRPr="001601BC">
        <w:rPr>
          <w:i/>
          <w:iCs/>
        </w:rPr>
        <w:t>Graphic</w:t>
      </w:r>
      <w:r>
        <w:rPr>
          <w:i/>
          <w:iCs/>
        </w:rPr>
        <w:t xml:space="preserve"> copy</w:t>
      </w:r>
      <w:r w:rsidRPr="001601BC">
        <w:rPr>
          <w:i/>
          <w:iCs/>
        </w:rPr>
        <w:t>:</w:t>
      </w:r>
    </w:p>
    <w:p w14:paraId="43E64856" w14:textId="28A12788" w:rsidR="00963DED" w:rsidRDefault="00963DED" w:rsidP="00963DED">
      <w:r>
        <w:t xml:space="preserve">Seven Tips for Staying Safe on </w:t>
      </w:r>
      <w:proofErr w:type="gramStart"/>
      <w:r>
        <w:t>Social Media</w:t>
      </w:r>
      <w:proofErr w:type="gramEnd"/>
    </w:p>
    <w:p w14:paraId="6CBA2DFD" w14:textId="15B71BB2" w:rsidR="00832383" w:rsidRDefault="00832383">
      <w:r>
        <w:t>#6</w:t>
      </w:r>
      <w:r w:rsidR="00717D00">
        <w:t xml:space="preserve"> </w:t>
      </w:r>
      <w:r w:rsidR="00746993">
        <w:t xml:space="preserve">- </w:t>
      </w:r>
      <w:r w:rsidR="00717D00">
        <w:t xml:space="preserve">Change your Privacy </w:t>
      </w:r>
      <w:r w:rsidR="00577EA6">
        <w:t>S</w:t>
      </w:r>
      <w:r w:rsidR="00717D00">
        <w:t xml:space="preserve">ettings so only friends can see your </w:t>
      </w:r>
      <w:r w:rsidR="001D6B52">
        <w:t xml:space="preserve">other </w:t>
      </w:r>
      <w:proofErr w:type="gramStart"/>
      <w:r w:rsidR="00717D00">
        <w:t>friends</w:t>
      </w:r>
      <w:proofErr w:type="gramEnd"/>
    </w:p>
    <w:p w14:paraId="3951CFEB" w14:textId="077F531B" w:rsidR="00741DEF" w:rsidRDefault="00741DEF"/>
    <w:p w14:paraId="3A3245AC" w14:textId="1E8F57AC" w:rsidR="00832383" w:rsidRPr="001601BC" w:rsidRDefault="001601BC">
      <w:pPr>
        <w:rPr>
          <w:i/>
          <w:iCs/>
        </w:rPr>
      </w:pPr>
      <w:r w:rsidRPr="001601BC">
        <w:rPr>
          <w:i/>
          <w:iCs/>
        </w:rPr>
        <w:t>Post copy:</w:t>
      </w:r>
    </w:p>
    <w:p w14:paraId="6A918141" w14:textId="637D14A8" w:rsidR="001601BC" w:rsidRDefault="001601BC">
      <w:r>
        <w:t xml:space="preserve">If only people you are connected to can see your other friends this helps </w:t>
      </w:r>
      <w:r w:rsidR="001D6B52">
        <w:t xml:space="preserve">to </w:t>
      </w:r>
      <w:r>
        <w:t>ensure that scammers can’t access or connect with your friends through you.</w:t>
      </w:r>
    </w:p>
    <w:p w14:paraId="1945821D" w14:textId="77777777" w:rsidR="00741DEF" w:rsidRDefault="00741DEF" w:rsidP="00741DEF">
      <w:pPr>
        <w:pBdr>
          <w:bottom w:val="single" w:sz="4" w:space="1" w:color="auto"/>
        </w:pBdr>
      </w:pPr>
    </w:p>
    <w:p w14:paraId="20E0F841" w14:textId="77777777" w:rsidR="00741DEF" w:rsidRDefault="00741DEF">
      <w:pPr>
        <w:rPr>
          <w:b/>
          <w:bCs/>
        </w:rPr>
      </w:pPr>
    </w:p>
    <w:p w14:paraId="48D8A124" w14:textId="1A9D5560" w:rsidR="001601BC" w:rsidRPr="001601BC" w:rsidRDefault="00741DEF">
      <w:pPr>
        <w:rPr>
          <w:b/>
          <w:bCs/>
        </w:rPr>
      </w:pPr>
      <w:r>
        <w:rPr>
          <w:b/>
          <w:bCs/>
        </w:rPr>
        <w:t>S</w:t>
      </w:r>
      <w:r w:rsidR="001601BC" w:rsidRPr="001601BC">
        <w:rPr>
          <w:b/>
          <w:bCs/>
        </w:rPr>
        <w:t>UNDAY 26</w:t>
      </w:r>
      <w:r w:rsidR="001601BC" w:rsidRPr="001601BC">
        <w:rPr>
          <w:b/>
          <w:bCs/>
          <w:vertAlign w:val="superscript"/>
        </w:rPr>
        <w:t>th</w:t>
      </w:r>
      <w:r w:rsidR="001601BC" w:rsidRPr="001601BC">
        <w:rPr>
          <w:b/>
          <w:bCs/>
        </w:rPr>
        <w:t xml:space="preserve"> March 2023</w:t>
      </w:r>
    </w:p>
    <w:p w14:paraId="4AA975AB" w14:textId="77777777" w:rsidR="00746993" w:rsidRDefault="00746993" w:rsidP="00746993">
      <w:pPr>
        <w:rPr>
          <w:i/>
          <w:iCs/>
        </w:rPr>
      </w:pPr>
      <w:r w:rsidRPr="001601BC">
        <w:rPr>
          <w:i/>
          <w:iCs/>
        </w:rPr>
        <w:t>Graphic</w:t>
      </w:r>
      <w:r>
        <w:rPr>
          <w:i/>
          <w:iCs/>
        </w:rPr>
        <w:t xml:space="preserve"> copy</w:t>
      </w:r>
      <w:r w:rsidRPr="001601BC">
        <w:rPr>
          <w:i/>
          <w:iCs/>
        </w:rPr>
        <w:t>:</w:t>
      </w:r>
    </w:p>
    <w:p w14:paraId="7471F3B0" w14:textId="0C3DE7C6" w:rsidR="00963DED" w:rsidRDefault="00963DED" w:rsidP="00963DED">
      <w:r>
        <w:t xml:space="preserve">Seven Tips for Staying Safe on </w:t>
      </w:r>
      <w:proofErr w:type="gramStart"/>
      <w:r>
        <w:t>Social Media</w:t>
      </w:r>
      <w:proofErr w:type="gramEnd"/>
    </w:p>
    <w:p w14:paraId="6089CEBE" w14:textId="611F7EF9" w:rsidR="00741DEF" w:rsidRDefault="00741DEF" w:rsidP="00741DEF">
      <w:r>
        <w:lastRenderedPageBreak/>
        <w:t xml:space="preserve">#7 </w:t>
      </w:r>
      <w:r w:rsidR="00746993">
        <w:t xml:space="preserve">- </w:t>
      </w:r>
      <w:r>
        <w:t>Be sceptical</w:t>
      </w:r>
      <w:r w:rsidR="00746993">
        <w:t>. A</w:t>
      </w:r>
      <w:r>
        <w:t>sk yourself “Why do they want to know this?”  &amp; “What could they do with that inform</w:t>
      </w:r>
      <w:r w:rsidRPr="00746993">
        <w:t>ation</w:t>
      </w:r>
      <w:r w:rsidR="0009326B" w:rsidRPr="00746993">
        <w:t>?</w:t>
      </w:r>
      <w:r w:rsidRPr="00746993">
        <w:t>”</w:t>
      </w:r>
    </w:p>
    <w:p w14:paraId="7297ADC2" w14:textId="73976854" w:rsidR="00832383" w:rsidRPr="001601BC" w:rsidRDefault="001601BC">
      <w:pPr>
        <w:rPr>
          <w:i/>
          <w:iCs/>
        </w:rPr>
      </w:pPr>
      <w:r w:rsidRPr="001601BC">
        <w:rPr>
          <w:i/>
          <w:iCs/>
        </w:rPr>
        <w:t>Post copy:</w:t>
      </w:r>
    </w:p>
    <w:p w14:paraId="0327503F" w14:textId="4A570A85" w:rsidR="001601BC" w:rsidRPr="00746993" w:rsidRDefault="00577EA6">
      <w:r w:rsidRPr="00746993">
        <w:t xml:space="preserve">Be very wary of anyone seeking to connect or get information from you; don’t engage with ‘clickbait’ posts or competitions. Always </w:t>
      </w:r>
      <w:r w:rsidR="0009326B" w:rsidRPr="00746993">
        <w:t xml:space="preserve">have </w:t>
      </w:r>
      <w:r w:rsidRPr="00746993">
        <w:t xml:space="preserve">a </w:t>
      </w:r>
      <w:r w:rsidR="0009326B" w:rsidRPr="00746993">
        <w:t xml:space="preserve">healthy sense of scepticism to </w:t>
      </w:r>
      <w:r w:rsidRPr="00746993">
        <w:t xml:space="preserve">your online interactions. </w:t>
      </w:r>
    </w:p>
    <w:sectPr w:rsidR="001601BC" w:rsidRPr="0074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1854"/>
    <w:multiLevelType w:val="multilevel"/>
    <w:tmpl w:val="0FB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00A43"/>
    <w:multiLevelType w:val="multilevel"/>
    <w:tmpl w:val="C22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32E8C"/>
    <w:multiLevelType w:val="multilevel"/>
    <w:tmpl w:val="EAC2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C5079E"/>
    <w:multiLevelType w:val="multilevel"/>
    <w:tmpl w:val="D9A07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E28BB"/>
    <w:multiLevelType w:val="multilevel"/>
    <w:tmpl w:val="8E165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019809">
    <w:abstractNumId w:val="2"/>
  </w:num>
  <w:num w:numId="2" w16cid:durableId="946960248">
    <w:abstractNumId w:val="1"/>
  </w:num>
  <w:num w:numId="3" w16cid:durableId="309527168">
    <w:abstractNumId w:val="3"/>
  </w:num>
  <w:num w:numId="4" w16cid:durableId="275722739">
    <w:abstractNumId w:val="4"/>
  </w:num>
  <w:num w:numId="5" w16cid:durableId="4445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readOnly" w:enforcement="1" w:cryptProviderType="rsaAES" w:cryptAlgorithmClass="hash" w:cryptAlgorithmType="typeAny" w:cryptAlgorithmSid="14" w:cryptSpinCount="100000" w:hash="BgVssKxmO/ZWG2TbBn2OBmrMutahoYwVWmrm3hSVdfnbBKI0etPDE8T6gfbzUwv4GDOOp2CzJa2sfNSRAuxeHA==" w:salt="kusMQbM9OYPz4E1iSjOg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5F"/>
    <w:rsid w:val="0009326B"/>
    <w:rsid w:val="00106752"/>
    <w:rsid w:val="001601BC"/>
    <w:rsid w:val="001B2052"/>
    <w:rsid w:val="001D6B52"/>
    <w:rsid w:val="002A60D4"/>
    <w:rsid w:val="00530FF9"/>
    <w:rsid w:val="00554E8A"/>
    <w:rsid w:val="00577EA6"/>
    <w:rsid w:val="005A22C6"/>
    <w:rsid w:val="006A11DE"/>
    <w:rsid w:val="00717D00"/>
    <w:rsid w:val="00741DEF"/>
    <w:rsid w:val="00746993"/>
    <w:rsid w:val="007F14D1"/>
    <w:rsid w:val="00832383"/>
    <w:rsid w:val="00963DED"/>
    <w:rsid w:val="00F47F5F"/>
    <w:rsid w:val="00FC3965"/>
    <w:rsid w:val="00FF2C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669C"/>
  <w15:chartTrackingRefBased/>
  <w15:docId w15:val="{66CB621B-1E7B-44B5-B437-E1DFA4BC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C6"/>
    <w:rPr>
      <w:rFonts w:ascii="Arial" w:hAnsi="Arial"/>
    </w:rPr>
  </w:style>
  <w:style w:type="paragraph" w:styleId="Heading2">
    <w:name w:val="heading 2"/>
    <w:basedOn w:val="Normal"/>
    <w:next w:val="Normal"/>
    <w:link w:val="Heading2Char"/>
    <w:autoRedefine/>
    <w:uiPriority w:val="9"/>
    <w:unhideWhenUsed/>
    <w:qFormat/>
    <w:rsid w:val="002A60D4"/>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0D4"/>
    <w:rPr>
      <w:rFonts w:ascii="Arial" w:eastAsiaTheme="majorEastAsia" w:hAnsi="Arial" w:cstheme="majorBidi"/>
      <w:b/>
      <w:sz w:val="24"/>
      <w:szCs w:val="26"/>
    </w:rPr>
  </w:style>
  <w:style w:type="paragraph" w:customStyle="1" w:styleId="paragraph">
    <w:name w:val="paragraph"/>
    <w:basedOn w:val="Normal"/>
    <w:rsid w:val="00F47F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47F5F"/>
  </w:style>
  <w:style w:type="character" w:customStyle="1" w:styleId="eop">
    <w:name w:val="eop"/>
    <w:basedOn w:val="DefaultParagraphFont"/>
    <w:rsid w:val="00F4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6814">
      <w:bodyDiv w:val="1"/>
      <w:marLeft w:val="0"/>
      <w:marRight w:val="0"/>
      <w:marTop w:val="0"/>
      <w:marBottom w:val="0"/>
      <w:divBdr>
        <w:top w:val="none" w:sz="0" w:space="0" w:color="auto"/>
        <w:left w:val="none" w:sz="0" w:space="0" w:color="auto"/>
        <w:bottom w:val="none" w:sz="0" w:space="0" w:color="auto"/>
        <w:right w:val="none" w:sz="0" w:space="0" w:color="auto"/>
      </w:divBdr>
    </w:div>
    <w:div w:id="1180508172">
      <w:bodyDiv w:val="1"/>
      <w:marLeft w:val="0"/>
      <w:marRight w:val="0"/>
      <w:marTop w:val="0"/>
      <w:marBottom w:val="0"/>
      <w:divBdr>
        <w:top w:val="none" w:sz="0" w:space="0" w:color="auto"/>
        <w:left w:val="none" w:sz="0" w:space="0" w:color="auto"/>
        <w:bottom w:val="none" w:sz="0" w:space="0" w:color="auto"/>
        <w:right w:val="none" w:sz="0" w:space="0" w:color="auto"/>
      </w:divBdr>
    </w:div>
    <w:div w:id="1637565599">
      <w:bodyDiv w:val="1"/>
      <w:marLeft w:val="0"/>
      <w:marRight w:val="0"/>
      <w:marTop w:val="0"/>
      <w:marBottom w:val="0"/>
      <w:divBdr>
        <w:top w:val="none" w:sz="0" w:space="0" w:color="auto"/>
        <w:left w:val="none" w:sz="0" w:space="0" w:color="auto"/>
        <w:bottom w:val="none" w:sz="0" w:space="0" w:color="auto"/>
        <w:right w:val="none" w:sz="0" w:space="0" w:color="auto"/>
      </w:divBdr>
    </w:div>
    <w:div w:id="2023048919">
      <w:bodyDiv w:val="1"/>
      <w:marLeft w:val="0"/>
      <w:marRight w:val="0"/>
      <w:marTop w:val="0"/>
      <w:marBottom w:val="0"/>
      <w:divBdr>
        <w:top w:val="none" w:sz="0" w:space="0" w:color="auto"/>
        <w:left w:val="none" w:sz="0" w:space="0" w:color="auto"/>
        <w:bottom w:val="none" w:sz="0" w:space="0" w:color="auto"/>
        <w:right w:val="none" w:sz="0" w:space="0" w:color="auto"/>
      </w:divBdr>
      <w:divsChild>
        <w:div w:id="384183808">
          <w:marLeft w:val="0"/>
          <w:marRight w:val="0"/>
          <w:marTop w:val="0"/>
          <w:marBottom w:val="0"/>
          <w:divBdr>
            <w:top w:val="none" w:sz="0" w:space="0" w:color="auto"/>
            <w:left w:val="none" w:sz="0" w:space="0" w:color="auto"/>
            <w:bottom w:val="none" w:sz="0" w:space="0" w:color="auto"/>
            <w:right w:val="none" w:sz="0" w:space="0" w:color="auto"/>
          </w:divBdr>
        </w:div>
        <w:div w:id="1551720358">
          <w:marLeft w:val="0"/>
          <w:marRight w:val="0"/>
          <w:marTop w:val="0"/>
          <w:marBottom w:val="0"/>
          <w:divBdr>
            <w:top w:val="none" w:sz="0" w:space="0" w:color="auto"/>
            <w:left w:val="none" w:sz="0" w:space="0" w:color="auto"/>
            <w:bottom w:val="none" w:sz="0" w:space="0" w:color="auto"/>
            <w:right w:val="none" w:sz="0" w:space="0" w:color="auto"/>
          </w:divBdr>
        </w:div>
        <w:div w:id="1427507090">
          <w:marLeft w:val="0"/>
          <w:marRight w:val="0"/>
          <w:marTop w:val="0"/>
          <w:marBottom w:val="0"/>
          <w:divBdr>
            <w:top w:val="none" w:sz="0" w:space="0" w:color="auto"/>
            <w:left w:val="none" w:sz="0" w:space="0" w:color="auto"/>
            <w:bottom w:val="none" w:sz="0" w:space="0" w:color="auto"/>
            <w:right w:val="none" w:sz="0" w:space="0" w:color="auto"/>
          </w:divBdr>
        </w:div>
        <w:div w:id="1816796660">
          <w:marLeft w:val="0"/>
          <w:marRight w:val="0"/>
          <w:marTop w:val="0"/>
          <w:marBottom w:val="0"/>
          <w:divBdr>
            <w:top w:val="none" w:sz="0" w:space="0" w:color="auto"/>
            <w:left w:val="none" w:sz="0" w:space="0" w:color="auto"/>
            <w:bottom w:val="none" w:sz="0" w:space="0" w:color="auto"/>
            <w:right w:val="none" w:sz="0" w:space="0" w:color="auto"/>
          </w:divBdr>
        </w:div>
        <w:div w:id="209115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378</Words>
  <Characters>2159</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Leahy</dc:creator>
  <cp:keywords/>
  <dc:description/>
  <cp:lastModifiedBy>David McLoughlin</cp:lastModifiedBy>
  <cp:revision>3</cp:revision>
  <dcterms:created xsi:type="dcterms:W3CDTF">2023-03-12T21:05:00Z</dcterms:created>
  <dcterms:modified xsi:type="dcterms:W3CDTF">2023-03-13T00:10:00Z</dcterms:modified>
</cp:coreProperties>
</file>